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"/>
        <w:gridCol w:w="1843"/>
        <w:gridCol w:w="425"/>
        <w:gridCol w:w="73"/>
        <w:gridCol w:w="203"/>
        <w:gridCol w:w="142"/>
        <w:gridCol w:w="142"/>
        <w:gridCol w:w="429"/>
        <w:gridCol w:w="421"/>
        <w:gridCol w:w="713"/>
        <w:gridCol w:w="425"/>
        <w:gridCol w:w="422"/>
        <w:gridCol w:w="47"/>
        <w:gridCol w:w="949"/>
        <w:gridCol w:w="425"/>
        <w:gridCol w:w="145"/>
        <w:gridCol w:w="902"/>
        <w:gridCol w:w="83"/>
        <w:gridCol w:w="146"/>
        <w:gridCol w:w="503"/>
        <w:gridCol w:w="1339"/>
        <w:gridCol w:w="429"/>
      </w:tblGrid>
      <w:tr w:rsidR="00FD0BC5" w14:paraId="1341795A" w14:textId="77777777" w:rsidTr="009D22CC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3CAA" w14:textId="77777777" w:rsidR="00FD0BC5" w:rsidRDefault="00EA5AFF" w:rsidP="00D43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FICHA DE INICIATIVAS EXITOSAS</w:t>
            </w:r>
          </w:p>
          <w:p w14:paraId="3334FFAE" w14:textId="77777777" w:rsidR="00FD0BC5" w:rsidRDefault="00EA5AFF" w:rsidP="00D43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i/>
                <w:sz w:val="28"/>
                <w:szCs w:val="28"/>
              </w:rPr>
            </w:pPr>
            <w:r>
              <w:rPr>
                <w:rFonts w:ascii="Raleway" w:eastAsia="Raleway" w:hAnsi="Raleway" w:cs="Raleway"/>
                <w:i/>
                <w:sz w:val="28"/>
                <w:szCs w:val="28"/>
              </w:rPr>
              <w:t>Implementadas y con resultados</w:t>
            </w:r>
          </w:p>
        </w:tc>
      </w:tr>
      <w:tr w:rsidR="00FD0BC5" w14:paraId="1103EB37" w14:textId="77777777" w:rsidTr="009D22CC">
        <w:trPr>
          <w:trHeight w:val="359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B94" w14:textId="77777777" w:rsidR="00FD0BC5" w:rsidRDefault="00EA5AFF" w:rsidP="00AD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Persona contacto</w:t>
            </w:r>
            <w:bookmarkStart w:id="0" w:name="_GoBack"/>
            <w:bookmarkEnd w:id="0"/>
          </w:p>
        </w:tc>
      </w:tr>
      <w:tr w:rsidR="00097808" w14:paraId="0791DFDD" w14:textId="77777777" w:rsidTr="00D43EC9">
        <w:trPr>
          <w:trHeight w:val="420"/>
        </w:trPr>
        <w:tc>
          <w:tcPr>
            <w:tcW w:w="21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D0BA" w14:textId="77777777" w:rsidR="00097808" w:rsidRP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  <w:r w:rsidRPr="00097808"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Nombre Completo</w:t>
            </w:r>
          </w:p>
          <w:p w14:paraId="510D6E0C" w14:textId="77777777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(Apellidos, Nombres)</w:t>
            </w:r>
          </w:p>
        </w:tc>
        <w:tc>
          <w:tcPr>
            <w:tcW w:w="339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B394" w14:textId="771D6AAD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14:paraId="3F4CF9DA" w14:textId="77777777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Cargo o Función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0719E5CF" w14:textId="1CCDD0ED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097808" w14:paraId="5BA4AC63" w14:textId="77777777" w:rsidTr="00D43EC9">
        <w:trPr>
          <w:trHeight w:val="420"/>
        </w:trPr>
        <w:tc>
          <w:tcPr>
            <w:tcW w:w="21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466A" w14:textId="53948D85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Correo electrónico</w:t>
            </w:r>
          </w:p>
        </w:tc>
        <w:tc>
          <w:tcPr>
            <w:tcW w:w="339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4C77" w14:textId="0DAE9D71" w:rsidR="00097808" w:rsidRDefault="00097808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14:paraId="064039B1" w14:textId="48C0CE59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Teléfono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21913B82" w14:textId="3717881F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097808" w14:paraId="2BC985A4" w14:textId="77777777" w:rsidTr="009D22CC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A181" w14:textId="77777777" w:rsidR="00097808" w:rsidRDefault="00097808" w:rsidP="00AD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Datos generales de la organización</w:t>
            </w:r>
          </w:p>
        </w:tc>
      </w:tr>
      <w:tr w:rsidR="00FD0BC5" w14:paraId="2D6257DC" w14:textId="77777777" w:rsidTr="00455020">
        <w:trPr>
          <w:trHeight w:val="420"/>
        </w:trPr>
        <w:tc>
          <w:tcPr>
            <w:tcW w:w="281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3AB7" w14:textId="4BE276EA" w:rsidR="00FD0BC5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Nombre de la organización</w:t>
            </w:r>
          </w:p>
        </w:tc>
        <w:tc>
          <w:tcPr>
            <w:tcW w:w="7662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55C5" w14:textId="1ED4C866" w:rsidR="00FD0BC5" w:rsidRDefault="00FD0BC5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097808" w14:paraId="718B64CE" w14:textId="77777777" w:rsidTr="00455020">
        <w:tc>
          <w:tcPr>
            <w:tcW w:w="31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FBF8" w14:textId="77777777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Identificación tributaria (NIT/RUT)</w:t>
            </w:r>
          </w:p>
        </w:tc>
        <w:tc>
          <w:tcPr>
            <w:tcW w:w="245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391B" w14:textId="6418C2A6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504" w:type="dxa"/>
            <w:gridSpan w:val="5"/>
            <w:shd w:val="clear" w:color="auto" w:fill="auto"/>
          </w:tcPr>
          <w:p w14:paraId="03BF82D3" w14:textId="5B485403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Año de fundación de la organización </w:t>
            </w:r>
            <w:r w:rsidRPr="00097808">
              <w:rPr>
                <w:rFonts w:ascii="Raleway" w:eastAsia="Raleway" w:hAnsi="Raleway" w:cs="Raleway"/>
                <w:sz w:val="16"/>
                <w:szCs w:val="16"/>
              </w:rPr>
              <w:t>(AAAA/MM/DD)</w:t>
            </w:r>
          </w:p>
        </w:tc>
        <w:tc>
          <w:tcPr>
            <w:tcW w:w="2417" w:type="dxa"/>
            <w:gridSpan w:val="4"/>
            <w:shd w:val="clear" w:color="auto" w:fill="auto"/>
          </w:tcPr>
          <w:p w14:paraId="734D24D8" w14:textId="24F05317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097808" w14:paraId="626834B2" w14:textId="77777777" w:rsidTr="00455020">
        <w:tc>
          <w:tcPr>
            <w:tcW w:w="31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27F4" w14:textId="7820646D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Tipo de Organización</w:t>
            </w:r>
          </w:p>
        </w:tc>
        <w:tc>
          <w:tcPr>
            <w:tcW w:w="7378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aconcuadrcula"/>
              <w:tblW w:w="7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40"/>
              <w:gridCol w:w="1023"/>
              <w:gridCol w:w="340"/>
              <w:gridCol w:w="1023"/>
              <w:gridCol w:w="340"/>
              <w:gridCol w:w="1023"/>
              <w:gridCol w:w="340"/>
              <w:gridCol w:w="1134"/>
              <w:gridCol w:w="340"/>
            </w:tblGrid>
            <w:tr w:rsidR="00097808" w14:paraId="48E97FEB" w14:textId="19E440AA" w:rsidTr="003D7451">
              <w:tc>
                <w:tcPr>
                  <w:tcW w:w="1134" w:type="dxa"/>
                </w:tcPr>
                <w:p w14:paraId="3B21A928" w14:textId="73EB3E39" w:rsidR="00097808" w:rsidRDefault="00097808" w:rsidP="00D43EC9">
                  <w:pPr>
                    <w:widowControl w:val="0"/>
                    <w:jc w:val="right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>
                    <w:rPr>
                      <w:rFonts w:ascii="Raleway" w:eastAsia="Raleway" w:hAnsi="Raleway" w:cs="Raleway"/>
                      <w:sz w:val="20"/>
                      <w:szCs w:val="20"/>
                    </w:rPr>
                    <w:t>Pública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563326F" w14:textId="32B06BB4" w:rsidR="00097808" w:rsidRPr="00097808" w:rsidRDefault="00097808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19928A11" w14:textId="2D58DA67" w:rsidR="00097808" w:rsidRDefault="00097808" w:rsidP="00D43EC9">
                  <w:pPr>
                    <w:widowControl w:val="0"/>
                    <w:jc w:val="right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>
                    <w:rPr>
                      <w:rFonts w:ascii="Raleway" w:eastAsia="Raleway" w:hAnsi="Raleway" w:cs="Raleway"/>
                      <w:sz w:val="20"/>
                      <w:szCs w:val="20"/>
                    </w:rPr>
                    <w:t>Privada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5C77B6E" w14:textId="77777777" w:rsidR="00097808" w:rsidRPr="00097808" w:rsidRDefault="00097808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70D6E8D9" w14:textId="706F3C09" w:rsidR="00097808" w:rsidRDefault="00097808" w:rsidP="00D43EC9">
                  <w:pPr>
                    <w:widowControl w:val="0"/>
                    <w:jc w:val="right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>
                    <w:rPr>
                      <w:rFonts w:ascii="Raleway" w:eastAsia="Raleway" w:hAnsi="Raleway" w:cs="Raleway"/>
                      <w:sz w:val="20"/>
                      <w:szCs w:val="20"/>
                    </w:rPr>
                    <w:t>Mixta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D01094E" w14:textId="77777777" w:rsidR="00097808" w:rsidRPr="00097808" w:rsidRDefault="00097808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7FAFCE61" w14:textId="3CD65718" w:rsidR="00097808" w:rsidRDefault="00097808" w:rsidP="00D43EC9">
                  <w:pPr>
                    <w:widowControl w:val="0"/>
                    <w:jc w:val="right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 w:rsidRPr="00AD6900">
                    <w:rPr>
                      <w:rFonts w:ascii="Raleway" w:eastAsia="Raleway" w:hAnsi="Raleway" w:cs="Raleway"/>
                      <w:sz w:val="20"/>
                      <w:szCs w:val="20"/>
                    </w:rPr>
                    <w:t>ONG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68D61B1" w14:textId="77777777" w:rsidR="00097808" w:rsidRPr="00097808" w:rsidRDefault="00097808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6F1A61A" w14:textId="43443D04" w:rsidR="00097808" w:rsidRDefault="00097808" w:rsidP="00D43EC9">
                  <w:pPr>
                    <w:widowControl w:val="0"/>
                    <w:jc w:val="right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>
                    <w:rPr>
                      <w:rFonts w:ascii="Raleway" w:eastAsia="Raleway" w:hAnsi="Raleway" w:cs="Raleway"/>
                      <w:sz w:val="20"/>
                      <w:szCs w:val="20"/>
                    </w:rPr>
                    <w:t>Otra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4917EB1" w14:textId="77777777" w:rsidR="00097808" w:rsidRPr="00097808" w:rsidRDefault="00097808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7B881F3" w14:textId="0AC3226F" w:rsidR="00097808" w:rsidRP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8"/>
                <w:szCs w:val="8"/>
              </w:rPr>
            </w:pPr>
          </w:p>
          <w:p w14:paraId="207277BC" w14:textId="4AAB8A82" w:rsidR="00097808" w:rsidRPr="00097808" w:rsidRDefault="00AD6900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  <w:u w:val="single"/>
              </w:rPr>
            </w:pPr>
            <w:r w:rsidRPr="00AD6900">
              <w:rPr>
                <w:rFonts w:ascii="Raleway" w:eastAsia="Raleway" w:hAnsi="Raleway" w:cs="Raleway"/>
                <w:sz w:val="20"/>
                <w:szCs w:val="20"/>
              </w:rPr>
              <w:t>¿Cuál?</w:t>
            </w:r>
            <w:r w:rsidR="00097808" w:rsidRPr="00AD6900">
              <w:rPr>
                <w:rFonts w:ascii="Raleway" w:eastAsia="Raleway" w:hAnsi="Raleway" w:cs="Raleway"/>
                <w:sz w:val="20"/>
                <w:szCs w:val="20"/>
              </w:rPr>
              <w:t xml:space="preserve">: </w:t>
            </w:r>
            <w:r w:rsidR="00097808" w:rsidRPr="00097808">
              <w:rPr>
                <w:rFonts w:ascii="Raleway" w:eastAsia="Raleway" w:hAnsi="Raleway" w:cs="Raleway"/>
                <w:sz w:val="20"/>
                <w:szCs w:val="20"/>
                <w:u w:val="single"/>
              </w:rPr>
              <w:t>_________________________________________________</w:t>
            </w:r>
          </w:p>
        </w:tc>
      </w:tr>
      <w:tr w:rsidR="00097808" w14:paraId="02382B83" w14:textId="77777777" w:rsidTr="00455020">
        <w:tc>
          <w:tcPr>
            <w:tcW w:w="395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8AC5" w14:textId="5826F15D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Dirección de la organización: (provincia y comuna / departamento, ciudad y barrio)</w:t>
            </w:r>
          </w:p>
        </w:tc>
        <w:tc>
          <w:tcPr>
            <w:tcW w:w="652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6AC8" w14:textId="3520A3C5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097808" w14:paraId="571EFAD1" w14:textId="77777777" w:rsidTr="00455020">
        <w:tc>
          <w:tcPr>
            <w:tcW w:w="395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EC2B" w14:textId="77777777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Sector económico y actividad principal</w:t>
            </w:r>
          </w:p>
        </w:tc>
        <w:tc>
          <w:tcPr>
            <w:tcW w:w="652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D988" w14:textId="40378C11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097808" w14:paraId="3CB8CBF7" w14:textId="77777777" w:rsidTr="00455020">
        <w:tc>
          <w:tcPr>
            <w:tcW w:w="395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4B35" w14:textId="77777777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Número de empleados</w:t>
            </w:r>
          </w:p>
        </w:tc>
        <w:tc>
          <w:tcPr>
            <w:tcW w:w="652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D2B9" w14:textId="2E05374D" w:rsidR="00097808" w:rsidRDefault="00097808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FD0BC5" w14:paraId="1FC4A77F" w14:textId="77777777" w:rsidTr="009D22CC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EB96" w14:textId="77777777" w:rsidR="00FD0BC5" w:rsidRDefault="00EA5AFF" w:rsidP="00AD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Características generales de la iniciativa</w:t>
            </w:r>
          </w:p>
        </w:tc>
      </w:tr>
      <w:tr w:rsidR="00FD0BC5" w14:paraId="6314A439" w14:textId="77777777" w:rsidTr="00455020">
        <w:tc>
          <w:tcPr>
            <w:tcW w:w="31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69FC" w14:textId="77777777" w:rsidR="00FD0BC5" w:rsidRDefault="00EA5AFF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Nombre oficial de la iniciativa</w:t>
            </w:r>
          </w:p>
        </w:tc>
        <w:tc>
          <w:tcPr>
            <w:tcW w:w="7378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D8AF" w14:textId="77777777" w:rsidR="00FD0BC5" w:rsidRDefault="00FD0BC5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5A0C0E3" w14:textId="1927579F" w:rsidR="00B17459" w:rsidRDefault="00B17459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E62BE7" w14:paraId="240E17FE" w14:textId="77777777" w:rsidTr="00455020">
        <w:tc>
          <w:tcPr>
            <w:tcW w:w="31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B9F4" w14:textId="77777777" w:rsidR="00E62BE7" w:rsidRDefault="00E62BE7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Breve descripción de la iniciativa</w:t>
            </w:r>
          </w:p>
        </w:tc>
        <w:tc>
          <w:tcPr>
            <w:tcW w:w="7378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8233" w14:textId="77777777" w:rsidR="00E62BE7" w:rsidRDefault="00E62BE7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64DA316" w14:textId="77777777" w:rsidR="00B17459" w:rsidRDefault="00B17459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B76648D" w14:textId="77777777" w:rsidR="00B17459" w:rsidRDefault="00B17459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779180FB" w14:textId="15592FA7" w:rsidR="00B17459" w:rsidRDefault="00B17459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9D22CC" w14:paraId="3DDDCBAE" w14:textId="77777777" w:rsidTr="00455020">
        <w:tc>
          <w:tcPr>
            <w:tcW w:w="353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40A7" w14:textId="4D75E68E" w:rsidR="009D22CC" w:rsidRDefault="009D22CC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Lugar de implementación de la iniciativa</w:t>
            </w:r>
          </w:p>
        </w:tc>
        <w:tc>
          <w:tcPr>
            <w:tcW w:w="6949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0EAD" w14:textId="77FC3BBA" w:rsidR="009D22CC" w:rsidRDefault="009D22CC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9D22CC" w14:paraId="1850ED03" w14:textId="77777777" w:rsidTr="00455020">
        <w:tc>
          <w:tcPr>
            <w:tcW w:w="353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9AF8" w14:textId="77777777" w:rsidR="009D22CC" w:rsidRDefault="009D22CC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Período de ejecución de la iniciativa </w:t>
            </w:r>
          </w:p>
        </w:tc>
        <w:tc>
          <w:tcPr>
            <w:tcW w:w="6949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DDE3" w14:textId="228C4BDA" w:rsidR="009D22CC" w:rsidRDefault="009D22CC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55020" w14:paraId="483564AF" w14:textId="77777777" w:rsidTr="00455020">
        <w:tc>
          <w:tcPr>
            <w:tcW w:w="353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11B1" w14:textId="443E94CF" w:rsidR="00455020" w:rsidRDefault="00455020" w:rsidP="005F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Cobertura de la inici</w:t>
            </w:r>
            <w:r w:rsidR="001626C0">
              <w:rPr>
                <w:rFonts w:ascii="Raleway" w:eastAsia="Raleway" w:hAnsi="Raleway" w:cs="Raleway"/>
                <w:sz w:val="20"/>
                <w:szCs w:val="20"/>
              </w:rPr>
              <w:t>a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ti</w:t>
            </w:r>
            <w:r w:rsidR="001626C0">
              <w:rPr>
                <w:rFonts w:ascii="Raleway" w:eastAsia="Raleway" w:hAnsi="Raleway" w:cs="Raleway"/>
                <w:sz w:val="20"/>
                <w:szCs w:val="20"/>
              </w:rPr>
              <w:t>v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a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A69DDA" w14:textId="1340555F" w:rsidR="00455020" w:rsidRDefault="00455020" w:rsidP="005F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Sectorial</w:t>
            </w:r>
          </w:p>
        </w:tc>
        <w:tc>
          <w:tcPr>
            <w:tcW w:w="425" w:type="dxa"/>
            <w:shd w:val="clear" w:color="auto" w:fill="auto"/>
          </w:tcPr>
          <w:p w14:paraId="6F02730F" w14:textId="7B46B8A4" w:rsidR="00455020" w:rsidRDefault="00455020" w:rsidP="005F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C04EF80" w14:textId="32F20493" w:rsidR="00455020" w:rsidRDefault="00455020" w:rsidP="0045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Internacional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B969D7" w14:textId="77777777" w:rsidR="00455020" w:rsidRDefault="00455020" w:rsidP="0045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61E4CC0" w14:textId="76B78C71" w:rsidR="00455020" w:rsidRDefault="00455020" w:rsidP="0045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Nacional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3732DF4" w14:textId="77777777" w:rsidR="00455020" w:rsidRDefault="00455020" w:rsidP="0045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7273231" w14:textId="7F28F272" w:rsidR="00455020" w:rsidRDefault="00455020" w:rsidP="0045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Territorial</w:t>
            </w:r>
          </w:p>
        </w:tc>
        <w:tc>
          <w:tcPr>
            <w:tcW w:w="429" w:type="dxa"/>
            <w:shd w:val="clear" w:color="auto" w:fill="auto"/>
          </w:tcPr>
          <w:p w14:paraId="149C38A2" w14:textId="2FA3BA1A" w:rsidR="00455020" w:rsidRDefault="00455020" w:rsidP="005F2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E62BE7" w14:paraId="2E25887D" w14:textId="77777777" w:rsidTr="009D22CC"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8FB2" w14:textId="49977B80" w:rsidR="00E62BE7" w:rsidRDefault="00E62BE7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Línea de acción (seleccione las que correspondan)</w:t>
            </w:r>
          </w:p>
        </w:tc>
      </w:tr>
      <w:tr w:rsidR="00E62BE7" w14:paraId="3CDE67A6" w14:textId="77777777" w:rsidTr="00AD6900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2DA0" w14:textId="0823957C" w:rsidR="00E62BE7" w:rsidRPr="00E62BE7" w:rsidRDefault="00E62BE7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236"/>
              <w:gridCol w:w="4365"/>
            </w:tblGrid>
            <w:tr w:rsidR="00E62BE7" w14:paraId="565FF120" w14:textId="77777777" w:rsidTr="00E62BE7">
              <w:tc>
                <w:tcPr>
                  <w:tcW w:w="4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D9F7279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  <w:vAlign w:val="center"/>
                </w:tcPr>
                <w:p w14:paraId="68F78F74" w14:textId="6432D821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5" w:type="dxa"/>
                </w:tcPr>
                <w:p w14:paraId="7C474CF3" w14:textId="635953A2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  <w:r w:rsidRPr="00396A9D">
                    <w:rPr>
                      <w:rFonts w:ascii="Raleway" w:eastAsia="Raleway" w:hAnsi="Raleway" w:cs="Raleway"/>
                      <w:sz w:val="20"/>
                      <w:szCs w:val="20"/>
                    </w:rPr>
                    <w:t>Materiales y productos industriales</w:t>
                  </w:r>
                </w:p>
              </w:tc>
            </w:tr>
            <w:tr w:rsidR="00E62BE7" w14:paraId="01BDF25D" w14:textId="77777777" w:rsidTr="00E62BE7">
              <w:tc>
                <w:tcPr>
                  <w:tcW w:w="4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9B2335D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  <w:vAlign w:val="center"/>
                </w:tcPr>
                <w:p w14:paraId="04694F5B" w14:textId="0D9A565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5" w:type="dxa"/>
                </w:tcPr>
                <w:p w14:paraId="5715FDFF" w14:textId="5DE67F4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  <w:r w:rsidRPr="00396A9D">
                    <w:rPr>
                      <w:rFonts w:ascii="Raleway" w:eastAsia="Raleway" w:hAnsi="Raleway" w:cs="Raleway"/>
                      <w:sz w:val="20"/>
                      <w:szCs w:val="20"/>
                    </w:rPr>
                    <w:t>Materiales de envases y empaques</w:t>
                  </w:r>
                </w:p>
              </w:tc>
            </w:tr>
            <w:tr w:rsidR="00E62BE7" w14:paraId="65D27D69" w14:textId="77777777" w:rsidTr="00E62BE7">
              <w:tc>
                <w:tcPr>
                  <w:tcW w:w="4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F077B47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  <w:vAlign w:val="center"/>
                </w:tcPr>
                <w:p w14:paraId="0D11340E" w14:textId="74EEEDBE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5" w:type="dxa"/>
                </w:tcPr>
                <w:p w14:paraId="6806BECC" w14:textId="17F221C4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  <w:r w:rsidRPr="00396A9D">
                    <w:rPr>
                      <w:rFonts w:ascii="Raleway" w:eastAsia="Raleway" w:hAnsi="Raleway" w:cs="Raleway"/>
                      <w:sz w:val="20"/>
                      <w:szCs w:val="20"/>
                    </w:rPr>
                    <w:t>Optimización y aprovechamiento de biomasa</w:t>
                  </w:r>
                </w:p>
              </w:tc>
            </w:tr>
            <w:tr w:rsidR="00E62BE7" w14:paraId="62FCD28A" w14:textId="77777777" w:rsidTr="00E62BE7">
              <w:tc>
                <w:tcPr>
                  <w:tcW w:w="4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7221529" w14:textId="321BEDFF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  <w:vAlign w:val="center"/>
                </w:tcPr>
                <w:p w14:paraId="5192B4F0" w14:textId="0D237D53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5" w:type="dxa"/>
                </w:tcPr>
                <w:p w14:paraId="04343C60" w14:textId="6712D231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  <w:r w:rsidRPr="00396A9D">
                    <w:rPr>
                      <w:rFonts w:ascii="Raleway" w:eastAsia="Raleway" w:hAnsi="Raleway" w:cs="Raleway"/>
                      <w:sz w:val="20"/>
                      <w:szCs w:val="20"/>
                    </w:rPr>
                    <w:t>Circulación del agua</w:t>
                  </w:r>
                </w:p>
              </w:tc>
            </w:tr>
            <w:tr w:rsidR="00E62BE7" w14:paraId="5324F788" w14:textId="77777777" w:rsidTr="00E62BE7">
              <w:tc>
                <w:tcPr>
                  <w:tcW w:w="4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D292B61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  <w:vAlign w:val="center"/>
                </w:tcPr>
                <w:p w14:paraId="2F722FEF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5" w:type="dxa"/>
                </w:tcPr>
                <w:p w14:paraId="4AA5BBDD" w14:textId="581685AE" w:rsidR="00E62BE7" w:rsidRPr="00EC375A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 w:rsidRPr="00396A9D">
                    <w:rPr>
                      <w:rFonts w:ascii="Raleway" w:eastAsia="Raleway" w:hAnsi="Raleway" w:cs="Raleway"/>
                      <w:sz w:val="20"/>
                      <w:szCs w:val="20"/>
                    </w:rPr>
                    <w:t>Fuentes y aprovechamiento de energía</w:t>
                  </w:r>
                </w:p>
              </w:tc>
            </w:tr>
            <w:tr w:rsidR="00E62BE7" w14:paraId="75B5D10F" w14:textId="77777777" w:rsidTr="00E62BE7">
              <w:tc>
                <w:tcPr>
                  <w:tcW w:w="4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0B1DA1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  <w:vAlign w:val="center"/>
                </w:tcPr>
                <w:p w14:paraId="177CAA25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5" w:type="dxa"/>
                </w:tcPr>
                <w:p w14:paraId="2497FC46" w14:textId="731342EB" w:rsidR="00E62BE7" w:rsidRPr="00EC375A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 w:rsidRPr="00396A9D">
                    <w:rPr>
                      <w:rFonts w:ascii="Raleway" w:eastAsia="Raleway" w:hAnsi="Raleway" w:cs="Raleway"/>
                      <w:sz w:val="20"/>
                      <w:szCs w:val="20"/>
                    </w:rPr>
                    <w:t>Materiales de construcción</w:t>
                  </w:r>
                </w:p>
              </w:tc>
            </w:tr>
            <w:tr w:rsidR="00E62BE7" w14:paraId="5B033BA8" w14:textId="77777777" w:rsidTr="00E62BE7">
              <w:tc>
                <w:tcPr>
                  <w:tcW w:w="4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EFD9842" w14:textId="63267299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  <w:vAlign w:val="center"/>
                </w:tcPr>
                <w:p w14:paraId="31C6D5D3" w14:textId="77777777" w:rsidR="00E62BE7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5" w:type="dxa"/>
                </w:tcPr>
                <w:p w14:paraId="3405BBD2" w14:textId="44FB21FD" w:rsidR="00E62BE7" w:rsidRPr="00EC375A" w:rsidRDefault="00E62BE7" w:rsidP="009D22CC">
                  <w:pPr>
                    <w:widowControl w:val="0"/>
                    <w:rPr>
                      <w:rFonts w:ascii="Raleway" w:eastAsia="Raleway" w:hAnsi="Raleway" w:cs="Raleway"/>
                      <w:sz w:val="20"/>
                      <w:szCs w:val="20"/>
                    </w:rPr>
                  </w:pPr>
                  <w:r w:rsidRPr="00396A9D">
                    <w:rPr>
                      <w:rFonts w:ascii="Raleway" w:eastAsia="Raleway" w:hAnsi="Raleway" w:cs="Raleway"/>
                      <w:sz w:val="20"/>
                      <w:szCs w:val="20"/>
                    </w:rPr>
                    <w:t>Otra</w:t>
                  </w:r>
                </w:p>
              </w:tc>
            </w:tr>
          </w:tbl>
          <w:p w14:paraId="5ADF2013" w14:textId="1AC104BA" w:rsidR="00E62BE7" w:rsidRPr="00E62BE7" w:rsidRDefault="00E62BE7" w:rsidP="00B17459">
            <w:pPr>
              <w:widowControl w:val="0"/>
              <w:tabs>
                <w:tab w:val="left" w:pos="584"/>
                <w:tab w:val="left" w:pos="820"/>
              </w:tabs>
              <w:ind w:left="131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¿</w:t>
            </w:r>
            <w:r w:rsidR="00B17459">
              <w:rPr>
                <w:rFonts w:ascii="Raleway" w:eastAsia="Raleway" w:hAnsi="Raleway" w:cs="Raleway"/>
                <w:b/>
                <w:sz w:val="20"/>
                <w:szCs w:val="20"/>
              </w:rPr>
              <w:t>Cuál?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: </w:t>
            </w:r>
            <w:r w:rsidR="00B17459">
              <w:rPr>
                <w:rFonts w:ascii="Raleway" w:eastAsia="Raleway" w:hAnsi="Raleway" w:cs="Raleway"/>
                <w:b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_</w:t>
            </w:r>
          </w:p>
        </w:tc>
      </w:tr>
      <w:tr w:rsidR="007A1349" w14:paraId="26E1FC97" w14:textId="77777777" w:rsidTr="00B17459">
        <w:trPr>
          <w:trHeight w:val="306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013A" w14:textId="0852690B" w:rsidR="007A1349" w:rsidRDefault="007A1349" w:rsidP="00AD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lastRenderedPageBreak/>
              <w:t xml:space="preserve">Problemática </w:t>
            </w:r>
            <w:r w:rsidR="009D22CC">
              <w:rPr>
                <w:rFonts w:ascii="Raleway" w:eastAsia="Raleway" w:hAnsi="Raleway" w:cs="Raleway"/>
                <w:b/>
              </w:rPr>
              <w:t>y Objetivos de la Iniciativa</w:t>
            </w:r>
          </w:p>
        </w:tc>
      </w:tr>
      <w:tr w:rsidR="007A1349" w14:paraId="235CAD02" w14:textId="77777777" w:rsidTr="00455020">
        <w:tc>
          <w:tcPr>
            <w:tcW w:w="29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03B3" w14:textId="48B28730" w:rsidR="007A1349" w:rsidRPr="009D22CC" w:rsidRDefault="009D22CC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  <w:highlight w:val="yellow"/>
              </w:rPr>
            </w:pPr>
            <w:r w:rsidRPr="00AD6900">
              <w:rPr>
                <w:rFonts w:ascii="Raleway" w:eastAsia="Raleway" w:hAnsi="Raleway" w:cs="Raleway"/>
                <w:sz w:val="20"/>
                <w:szCs w:val="20"/>
              </w:rPr>
              <w:t>¿Cuál es la problemática global en la que se desarrolla la iniciativa</w:t>
            </w:r>
            <w:r w:rsidR="007A1349" w:rsidRPr="00AD6900">
              <w:rPr>
                <w:rFonts w:ascii="Raleway" w:eastAsia="Raleway" w:hAnsi="Raleway" w:cs="Raleway"/>
                <w:sz w:val="20"/>
                <w:szCs w:val="20"/>
              </w:rPr>
              <w:t>?</w:t>
            </w:r>
          </w:p>
        </w:tc>
        <w:tc>
          <w:tcPr>
            <w:tcW w:w="752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B183" w14:textId="7EDAB15E" w:rsidR="007A1349" w:rsidRDefault="007A1349" w:rsidP="00D0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1349" w14:paraId="27226B8A" w14:textId="77777777" w:rsidTr="00E42455">
        <w:trPr>
          <w:trHeight w:val="466"/>
        </w:trPr>
        <w:tc>
          <w:tcPr>
            <w:tcW w:w="29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E4F8" w14:textId="77777777" w:rsidR="007A1349" w:rsidRDefault="007A1349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¿Cuál es la propuesta de valor de la iniciativa?</w:t>
            </w:r>
          </w:p>
        </w:tc>
        <w:tc>
          <w:tcPr>
            <w:tcW w:w="752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BD43" w14:textId="26D361A1" w:rsidR="007A1349" w:rsidRDefault="007A1349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80CCF" w14:paraId="5E6D16E8" w14:textId="77777777" w:rsidTr="00455020">
        <w:tc>
          <w:tcPr>
            <w:tcW w:w="29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AB1F" w14:textId="77777777" w:rsidR="00480CCF" w:rsidRDefault="00480CCF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Objetivo general</w:t>
            </w:r>
          </w:p>
        </w:tc>
        <w:tc>
          <w:tcPr>
            <w:tcW w:w="752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3690" w14:textId="77777777" w:rsidR="00480CCF" w:rsidRDefault="00480CCF" w:rsidP="00E4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B69A1B3" w14:textId="16552858" w:rsidR="00B17459" w:rsidRDefault="00B17459" w:rsidP="00E4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9D22CC" w14:paraId="1E9339A3" w14:textId="77777777" w:rsidTr="00455020">
        <w:trPr>
          <w:trHeight w:val="54"/>
        </w:trPr>
        <w:tc>
          <w:tcPr>
            <w:tcW w:w="2960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BC0B" w14:textId="77777777" w:rsidR="009D22CC" w:rsidRDefault="009D22CC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Objetivos específicos</w:t>
            </w:r>
          </w:p>
        </w:tc>
        <w:tc>
          <w:tcPr>
            <w:tcW w:w="752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ABD8" w14:textId="5BF97D0D" w:rsidR="009D22CC" w:rsidRPr="00503F53" w:rsidRDefault="009D22CC" w:rsidP="00B17459">
            <w:pPr>
              <w:pStyle w:val="Prrafodelista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4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9D22CC" w14:paraId="5D97556C" w14:textId="77777777" w:rsidTr="00455020">
        <w:trPr>
          <w:trHeight w:val="51"/>
        </w:trPr>
        <w:tc>
          <w:tcPr>
            <w:tcW w:w="2960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1A24" w14:textId="77777777" w:rsidR="009D22CC" w:rsidRDefault="009D22CC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752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C599" w14:textId="0D3F47B3" w:rsidR="009D22CC" w:rsidRPr="00503F53" w:rsidRDefault="009D22CC" w:rsidP="00B17459">
            <w:pPr>
              <w:pStyle w:val="Prrafodelista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4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9D22CC" w14:paraId="544DCD99" w14:textId="77777777" w:rsidTr="00455020">
        <w:trPr>
          <w:trHeight w:val="79"/>
        </w:trPr>
        <w:tc>
          <w:tcPr>
            <w:tcW w:w="2960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FE15" w14:textId="77777777" w:rsidR="009D22CC" w:rsidRDefault="009D22CC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752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2A0B" w14:textId="4FAE47B0" w:rsidR="009D22CC" w:rsidRPr="00503F53" w:rsidRDefault="009D22CC" w:rsidP="00B17459">
            <w:pPr>
              <w:pStyle w:val="Prrafodelista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4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9D22CC" w14:paraId="58F5364F" w14:textId="77777777" w:rsidTr="00B17459">
        <w:trPr>
          <w:trHeight w:val="364"/>
        </w:trPr>
        <w:tc>
          <w:tcPr>
            <w:tcW w:w="10480" w:type="dxa"/>
            <w:gridSpan w:val="2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70BA" w14:textId="4CE42861" w:rsidR="009D22CC" w:rsidRDefault="00AD6900" w:rsidP="00AD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¿</w:t>
            </w:r>
            <w:r w:rsidR="009D22CC">
              <w:rPr>
                <w:rFonts w:ascii="Raleway" w:eastAsia="Raleway" w:hAnsi="Raleway" w:cs="Raleway"/>
                <w:b/>
              </w:rPr>
              <w:t xml:space="preserve">La iniciativa se enmarca en algún proceso de la Política </w:t>
            </w:r>
            <w:r w:rsidR="001626C0">
              <w:rPr>
                <w:rFonts w:ascii="Raleway" w:eastAsia="Raleway" w:hAnsi="Raleway" w:cs="Raleway"/>
                <w:b/>
              </w:rPr>
              <w:t>Pública</w:t>
            </w:r>
            <w:r w:rsidR="009D22CC">
              <w:rPr>
                <w:rFonts w:ascii="Raleway" w:eastAsia="Raleway" w:hAnsi="Raleway" w:cs="Raleway"/>
                <w:b/>
              </w:rPr>
              <w:t xml:space="preserve"> para la Economía Circular</w:t>
            </w:r>
            <w:r>
              <w:rPr>
                <w:rFonts w:ascii="Raleway" w:eastAsia="Raleway" w:hAnsi="Raleway" w:cs="Raleway"/>
                <w:b/>
              </w:rPr>
              <w:t>?</w:t>
            </w:r>
          </w:p>
        </w:tc>
      </w:tr>
      <w:tr w:rsidR="0037321D" w14:paraId="6C9F32A1" w14:textId="643E60E8" w:rsidTr="00455020">
        <w:trPr>
          <w:trHeight w:val="311"/>
        </w:trPr>
        <w:tc>
          <w:tcPr>
            <w:tcW w:w="2615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00CB" w14:textId="77777777" w:rsidR="0037321D" w:rsidRPr="00E62BE7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Institución</w:t>
            </w:r>
          </w:p>
        </w:tc>
        <w:tc>
          <w:tcPr>
            <w:tcW w:w="5365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EA3926" w14:textId="0431ECD3" w:rsidR="0037321D" w:rsidRPr="00E62BE7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Políticas, Programas, Planes</w:t>
            </w:r>
          </w:p>
        </w:tc>
        <w:tc>
          <w:tcPr>
            <w:tcW w:w="2500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4818805E" w14:textId="59C4A994" w:rsidR="0037321D" w:rsidRPr="00E62BE7" w:rsidRDefault="0037321D" w:rsidP="0037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Apoyo Financiero</w:t>
            </w:r>
          </w:p>
        </w:tc>
      </w:tr>
      <w:tr w:rsidR="0037321D" w14:paraId="439FD85B" w14:textId="1AFBBCCA" w:rsidTr="00455020">
        <w:trPr>
          <w:trHeight w:val="311"/>
        </w:trPr>
        <w:tc>
          <w:tcPr>
            <w:tcW w:w="2615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C2B7" w14:textId="1D8790B6" w:rsidR="0037321D" w:rsidRPr="00E62BE7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9ACC21F" w14:textId="7E15987B" w:rsidR="0037321D" w:rsidRPr="00E62BE7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46865E1C" w14:textId="6C010479" w:rsidR="0037321D" w:rsidRPr="00766781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Cs/>
                <w:sz w:val="20"/>
                <w:szCs w:val="20"/>
              </w:rPr>
            </w:pPr>
          </w:p>
        </w:tc>
      </w:tr>
      <w:tr w:rsidR="0037321D" w14:paraId="0A128081" w14:textId="3A615826" w:rsidTr="00455020">
        <w:trPr>
          <w:trHeight w:val="311"/>
        </w:trPr>
        <w:tc>
          <w:tcPr>
            <w:tcW w:w="2615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04A1" w14:textId="77777777" w:rsidR="0037321D" w:rsidRPr="00E62BE7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78A9212" w14:textId="77777777" w:rsidR="0037321D" w:rsidRPr="00E62BE7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437F75C8" w14:textId="77777777" w:rsidR="0037321D" w:rsidRPr="00E62BE7" w:rsidRDefault="0037321D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</w:tr>
      <w:tr w:rsidR="0037321D" w14:paraId="056D7319" w14:textId="0C55A712" w:rsidTr="00455020">
        <w:trPr>
          <w:trHeight w:val="311"/>
        </w:trPr>
        <w:tc>
          <w:tcPr>
            <w:tcW w:w="2615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6298" w14:textId="1843C5F3" w:rsidR="0037321D" w:rsidRPr="00E62BE7" w:rsidRDefault="0037321D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AEE3FF" w14:textId="326643CC" w:rsidR="0037321D" w:rsidRPr="00E62BE7" w:rsidRDefault="0037321D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4CF716DC" w14:textId="77777777" w:rsidR="0037321D" w:rsidRPr="00E62BE7" w:rsidRDefault="0037321D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</w:tr>
      <w:tr w:rsidR="00FD0BC5" w14:paraId="458C0B58" w14:textId="77777777" w:rsidTr="00B17459">
        <w:trPr>
          <w:trHeight w:val="361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70B1" w14:textId="77777777" w:rsidR="00FD0BC5" w:rsidRDefault="00EA5AFF" w:rsidP="00AD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Metodología de la iniciativa </w:t>
            </w:r>
          </w:p>
        </w:tc>
      </w:tr>
      <w:tr w:rsidR="00FD0BC5" w14:paraId="1076207A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0F07" w14:textId="77777777" w:rsidR="00FD0BC5" w:rsidRDefault="00EA5AFF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Metodología</w:t>
            </w:r>
          </w:p>
          <w:p w14:paraId="05F95424" w14:textId="77777777" w:rsidR="00FD0BC5" w:rsidRDefault="00EA5AFF" w:rsidP="009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Describa, paso a paso, cómo se desarrolla la iniciativa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840E" w14:textId="77777777" w:rsidR="00FD0BC5" w:rsidRDefault="00FD0BC5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F71EDBE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0BA7801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C9A7A01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D4768AF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787BFC4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DD492E7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7F147371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E9DB9D9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3EFA728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BEC5D87" w14:textId="7777777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91D9F53" w14:textId="1C819C57" w:rsidR="00743BE7" w:rsidRDefault="00743BE7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005CDA43" w14:textId="77777777" w:rsidTr="00B17459">
        <w:trPr>
          <w:trHeight w:val="34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F2FF" w14:textId="77777777" w:rsidR="001E74A4" w:rsidRDefault="001E74A4" w:rsidP="00AD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Aliados de la cadena de valor</w:t>
            </w:r>
          </w:p>
        </w:tc>
      </w:tr>
      <w:tr w:rsidR="001E74A4" w14:paraId="1C0CC72B" w14:textId="77777777" w:rsidTr="00B17459">
        <w:trPr>
          <w:trHeight w:val="420"/>
        </w:trPr>
        <w:tc>
          <w:tcPr>
            <w:tcW w:w="2542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067E" w14:textId="77777777" w:rsidR="00743BE7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Principales aliados de la cadena de valor de la iniciativa </w:t>
            </w:r>
          </w:p>
          <w:p w14:paraId="052DE39B" w14:textId="057EF2C2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(máximo 3)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6BAE" w14:textId="7233ADED" w:rsidR="001E74A4" w:rsidRDefault="001E74A4" w:rsidP="0074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4DCE81F6" w14:textId="77777777" w:rsidTr="00B17459">
        <w:trPr>
          <w:trHeight w:val="420"/>
        </w:trPr>
        <w:tc>
          <w:tcPr>
            <w:tcW w:w="254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7EDC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8747" w14:textId="2E57DCD1" w:rsidR="001E74A4" w:rsidRDefault="001E74A4" w:rsidP="00DA2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45F294B8" w14:textId="77777777" w:rsidTr="00B17459">
        <w:trPr>
          <w:trHeight w:val="420"/>
        </w:trPr>
        <w:tc>
          <w:tcPr>
            <w:tcW w:w="254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AC0A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9DCD" w14:textId="77777777" w:rsidR="001E74A4" w:rsidRDefault="001E74A4" w:rsidP="00DA2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:rsidRPr="00D43EC9" w14:paraId="2298428A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291E" w14:textId="77777777" w:rsidR="001E74A4" w:rsidRPr="00AD6900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AD6900">
              <w:rPr>
                <w:rFonts w:ascii="Raleway" w:eastAsia="Raleway" w:hAnsi="Raleway" w:cs="Raleway"/>
                <w:sz w:val="20"/>
                <w:szCs w:val="20"/>
              </w:rPr>
              <w:t>Público objetivo</w:t>
            </w:r>
          </w:p>
          <w:p w14:paraId="6676284E" w14:textId="4B4C5DDF" w:rsidR="001E74A4" w:rsidRPr="00AD6900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 w:rsidRPr="00AD6900"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Detalle </w:t>
            </w:r>
            <w:r w:rsidR="00CA3AC7" w:rsidRPr="00AD6900"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 </w:t>
            </w:r>
            <w:r w:rsidRPr="00AD6900"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quiénes </w:t>
            </w:r>
            <w:r w:rsidR="00CA3AC7" w:rsidRPr="00AD6900"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va dirigida </w:t>
            </w:r>
            <w:r w:rsidRPr="00AD6900">
              <w:rPr>
                <w:rFonts w:ascii="Raleway" w:eastAsia="Raleway" w:hAnsi="Raleway" w:cs="Raleway"/>
                <w:i/>
                <w:sz w:val="20"/>
                <w:szCs w:val="20"/>
              </w:rPr>
              <w:t>la iniciativa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3251" w14:textId="048DA3B2" w:rsidR="001E74A4" w:rsidRPr="00A009CC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1F6129BD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7E4D" w14:textId="77777777" w:rsidR="001E74A4" w:rsidRPr="00AD6900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AD6900">
              <w:rPr>
                <w:rFonts w:ascii="Raleway" w:eastAsia="Raleway" w:hAnsi="Raleway" w:cs="Raleway"/>
                <w:sz w:val="20"/>
                <w:szCs w:val="20"/>
              </w:rPr>
              <w:lastRenderedPageBreak/>
              <w:t>Otros actores clave para el desarrollo de la iniciativa (financiamiento, licencias, tecnología, etc.)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2577" w14:textId="2A7C7B29" w:rsidR="00520A1E" w:rsidRDefault="00520A1E" w:rsidP="00B1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06AD60E8" w14:textId="77777777" w:rsidTr="00B17459">
        <w:trPr>
          <w:trHeight w:val="308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F387" w14:textId="2A593FF3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Resultados </w:t>
            </w:r>
            <w:r w:rsidR="00455020">
              <w:rPr>
                <w:rFonts w:ascii="Raleway" w:eastAsia="Raleway" w:hAnsi="Raleway" w:cs="Raleway"/>
                <w:b/>
              </w:rPr>
              <w:t>e impactos</w:t>
            </w:r>
          </w:p>
        </w:tc>
      </w:tr>
      <w:tr w:rsidR="001E74A4" w14:paraId="74246861" w14:textId="77777777" w:rsidTr="00B17459">
        <w:trPr>
          <w:trHeight w:val="348"/>
        </w:trPr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5642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Beneficios en eficiencia de flujos de materiales, agua y/o energía al año: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01BC" w14:textId="48CDA84C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490D717A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3E56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Beneficios económicos (por año):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EE22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F775EC0" w14:textId="77777777" w:rsidR="00B17459" w:rsidRDefault="00B17459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0F52EB4" w14:textId="14BE5423" w:rsidR="00B17459" w:rsidRDefault="00B17459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AD6900" w14:paraId="3D8945E0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FACB" w14:textId="475E5CBF" w:rsidR="00AD6900" w:rsidRDefault="00AD6900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Beneficios ambientales (eficiencia de uso de materiales, GEI, etc.)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2AEA" w14:textId="64AE8519" w:rsidR="00AD6900" w:rsidRDefault="00AD6900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AD6900" w14:paraId="20C3E8AC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67FC" w14:textId="54B08F65" w:rsidR="00AD6900" w:rsidRDefault="00AD6900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Beneficios sociales 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2AE8" w14:textId="77777777" w:rsidR="00AD6900" w:rsidRDefault="00AD6900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17AC1C4" w14:textId="77777777" w:rsidR="00B17459" w:rsidRDefault="00B17459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67CE758" w14:textId="16350DBD" w:rsidR="00B17459" w:rsidRDefault="00B17459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4FCCA41C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C286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Breve descripción de la iniciativa para medios de comunicación (máximo 100 palabras):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7D59" w14:textId="0C5CD698" w:rsidR="001E74A4" w:rsidRPr="00AF156F" w:rsidRDefault="001E74A4" w:rsidP="00AF156F">
            <w:pPr>
              <w:pStyle w:val="NormalWeb"/>
              <w:shd w:val="clear" w:color="auto" w:fill="FFFFFF"/>
              <w:textAlignment w:val="baseline"/>
              <w:rPr>
                <w:rFonts w:ascii="Raleway" w:eastAsia="Raleway" w:hAnsi="Raleway" w:cs="Raleway"/>
                <w:sz w:val="20"/>
                <w:szCs w:val="20"/>
                <w:lang w:val="es" w:eastAsia="es-ES_tradnl"/>
              </w:rPr>
            </w:pPr>
          </w:p>
        </w:tc>
      </w:tr>
      <w:tr w:rsidR="001E74A4" w:rsidRPr="00D43EC9" w14:paraId="128AB076" w14:textId="77777777" w:rsidTr="00B17459">
        <w:trPr>
          <w:trHeight w:val="24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ABC6" w14:textId="622E8191" w:rsidR="001E74A4" w:rsidRPr="00AD6900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 w:rsidRPr="00AD6900">
              <w:rPr>
                <w:rFonts w:ascii="Raleway" w:eastAsia="Raleway" w:hAnsi="Raleway" w:cs="Raleway"/>
                <w:b/>
              </w:rPr>
              <w:t>Reactivación económica sostenible</w:t>
            </w:r>
          </w:p>
        </w:tc>
      </w:tr>
      <w:tr w:rsidR="001E74A4" w:rsidRPr="00D43EC9" w14:paraId="7EC2A51E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5723" w14:textId="414292B1" w:rsidR="001E74A4" w:rsidRPr="00AD6900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AD6900">
              <w:rPr>
                <w:rFonts w:ascii="Raleway" w:eastAsia="Raleway" w:hAnsi="Raleway" w:cs="Raleway"/>
                <w:sz w:val="20"/>
                <w:szCs w:val="20"/>
              </w:rPr>
              <w:t>¿La iniciativa responde a los desafíos de la reactivación económica? Explique brevemente, incluyendo si los efectos esperados son a corto, mediano o largo plazo</w:t>
            </w:r>
            <w:r w:rsidR="00AD6900">
              <w:rPr>
                <w:rFonts w:ascii="Raleway" w:eastAsia="Raleway" w:hAnsi="Raleway" w:cs="Raleway"/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C35D" w14:textId="626B4E45" w:rsidR="001E74A4" w:rsidRPr="00D43EC9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  <w:highlight w:val="yellow"/>
              </w:rPr>
            </w:pPr>
          </w:p>
        </w:tc>
      </w:tr>
      <w:tr w:rsidR="001E74A4" w:rsidRPr="00D43EC9" w14:paraId="5D1B9C16" w14:textId="77777777" w:rsidTr="00B17459">
        <w:trPr>
          <w:trHeight w:val="344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640A" w14:textId="68830168" w:rsidR="001E74A4" w:rsidRPr="00AD6900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 w:rsidRPr="00AD6900">
              <w:rPr>
                <w:rFonts w:ascii="Raleway" w:eastAsia="Raleway" w:hAnsi="Raleway" w:cs="Raleway"/>
                <w:b/>
              </w:rPr>
              <w:t>Aprendizajes y oportunidades (SDA)</w:t>
            </w:r>
          </w:p>
        </w:tc>
      </w:tr>
      <w:tr w:rsidR="001E74A4" w14:paraId="70D077EB" w14:textId="77777777" w:rsidTr="00B17459"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EAA3" w14:textId="77777777" w:rsidR="001E74A4" w:rsidRPr="00AD6900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AD6900">
              <w:rPr>
                <w:rFonts w:ascii="Raleway" w:eastAsia="Raleway" w:hAnsi="Raleway" w:cs="Raleway"/>
                <w:sz w:val="20"/>
                <w:szCs w:val="20"/>
              </w:rPr>
              <w:t>¿Qué aprendizajes se desarrollaron en el transcurso de la iniciativa? ¿Qué recomendaciones se puede ofrecer a organizaciones que implementan una iniciativa similar?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1F3F" w14:textId="4060EF17" w:rsidR="001E74A4" w:rsidRDefault="00B106CB" w:rsidP="00B1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1E74A4" w14:paraId="67F1C7CD" w14:textId="77777777" w:rsidTr="00050918">
        <w:trPr>
          <w:trHeight w:val="283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6FE1" w14:textId="65C7F4E5" w:rsidR="00620064" w:rsidRPr="00042004" w:rsidRDefault="001E74A4" w:rsidP="0005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Cs/>
              </w:rPr>
            </w:pPr>
            <w:r>
              <w:rPr>
                <w:rFonts w:ascii="Raleway" w:eastAsia="Raleway" w:hAnsi="Raleway" w:cs="Raleway"/>
                <w:b/>
              </w:rPr>
              <w:t>Anexos</w:t>
            </w:r>
            <w:r w:rsidR="00042004">
              <w:rPr>
                <w:rFonts w:ascii="Raleway" w:eastAsia="Raleway" w:hAnsi="Raleway" w:cs="Raleway"/>
                <w:b/>
              </w:rPr>
              <w:t xml:space="preserve">  </w:t>
            </w:r>
          </w:p>
        </w:tc>
      </w:tr>
      <w:tr w:rsidR="001E74A4" w14:paraId="135CE5F3" w14:textId="77777777" w:rsidTr="00B17459">
        <w:trPr>
          <w:trHeight w:val="420"/>
        </w:trPr>
        <w:tc>
          <w:tcPr>
            <w:tcW w:w="2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0519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Solicitamos anexar los siguientes archivos a este formulario, si aplican:</w:t>
            </w:r>
          </w:p>
        </w:tc>
        <w:tc>
          <w:tcPr>
            <w:tcW w:w="7938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8BFB" w14:textId="77777777" w:rsidR="002D658C" w:rsidRDefault="002D658C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7399444D" w14:textId="77777777" w:rsidR="00B17459" w:rsidRDefault="00B17459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9DE2573" w14:textId="77777777" w:rsidR="00F051C9" w:rsidRDefault="00F051C9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30AE7FB" w14:textId="77777777" w:rsidR="00050918" w:rsidRDefault="00050918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4726C84" w14:textId="77777777" w:rsidR="00050918" w:rsidRDefault="00050918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4FDDA47" w14:textId="77777777" w:rsidR="00050918" w:rsidRDefault="00050918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A4F80C6" w14:textId="77777777" w:rsidR="00F051C9" w:rsidRDefault="00F051C9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B0469D6" w14:textId="4DA906A3" w:rsidR="00F051C9" w:rsidRDefault="00F051C9" w:rsidP="00B17459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E74A4" w14:paraId="6CCE3713" w14:textId="77777777" w:rsidTr="00B17459">
        <w:trPr>
          <w:trHeight w:val="306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5F62" w14:textId="4115A175" w:rsidR="001E74A4" w:rsidRDefault="00B17459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lastRenderedPageBreak/>
              <w:br w:type="page"/>
            </w:r>
            <w:r w:rsidR="001E74A4">
              <w:rPr>
                <w:rFonts w:ascii="Raleway" w:eastAsia="Raleway" w:hAnsi="Raleway" w:cs="Raleway"/>
                <w:b/>
              </w:rPr>
              <w:t>Autorizaciones y certificaciones</w:t>
            </w:r>
          </w:p>
        </w:tc>
      </w:tr>
      <w:tr w:rsidR="001E74A4" w14:paraId="7A9C1A75" w14:textId="77777777" w:rsidTr="001B7DC7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B323" w14:textId="77777777" w:rsidR="001E74A4" w:rsidRDefault="001E74A4" w:rsidP="00B1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Autorizo al Gobierno Nacional, quien almacena, y recolecta datos personales, para que de manera libre, previa, expresa, voluntaria, y debidamente informada, permita a todas las dependencias recolectar, recaudar, almacenar, usar, circular, suprimir, procesar, compilar, intercambiar, dar tratamiento, actualizar y disponer de los datos que han sido suministrados y que se han incorporado en distintas bases o bancos de datos o en repositorios electrónicos de todo tipo con que cuenta el Gobierno. Esta información es y será utilizada en el desarrollo de las funciones propias del Gobierno, de forma directa o a través de terceros.</w:t>
            </w:r>
          </w:p>
        </w:tc>
      </w:tr>
      <w:tr w:rsidR="001E74A4" w14:paraId="63F308F3" w14:textId="77777777" w:rsidTr="001B7DC7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E50D" w14:textId="59BB1C96" w:rsidR="001E74A4" w:rsidRDefault="001E74A4" w:rsidP="00B1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Favor, marcar con una X </w:t>
            </w:r>
            <w:r w:rsidR="00B17459">
              <w:rPr>
                <w:rFonts w:ascii="Raleway" w:eastAsia="Raleway" w:hAnsi="Raleway" w:cs="Raleway"/>
                <w:sz w:val="20"/>
                <w:szCs w:val="20"/>
              </w:rPr>
              <w:t>Si:___</w:t>
            </w:r>
            <w:r w:rsidR="00AD6900">
              <w:rPr>
                <w:rFonts w:ascii="Raleway" w:eastAsia="Raleway" w:hAnsi="Raleway" w:cs="Raleway"/>
                <w:sz w:val="20"/>
                <w:szCs w:val="20"/>
              </w:rPr>
              <w:t>_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 No:</w:t>
            </w:r>
            <w:r w:rsidR="00AD6900">
              <w:rPr>
                <w:rFonts w:ascii="Raleway" w:eastAsia="Raleway" w:hAnsi="Raleway" w:cs="Raleway"/>
                <w:sz w:val="20"/>
                <w:szCs w:val="20"/>
              </w:rPr>
              <w:t>__</w:t>
            </w:r>
            <w:r w:rsidR="00B17459">
              <w:rPr>
                <w:rFonts w:ascii="Raleway" w:eastAsia="Raleway" w:hAnsi="Raleway" w:cs="Raleway"/>
                <w:sz w:val="20"/>
                <w:szCs w:val="20"/>
              </w:rPr>
              <w:t>_</w:t>
            </w:r>
            <w:r w:rsidR="00AD6900">
              <w:rPr>
                <w:rFonts w:ascii="Raleway" w:eastAsia="Raleway" w:hAnsi="Raleway" w:cs="Raleway"/>
                <w:sz w:val="20"/>
                <w:szCs w:val="20"/>
              </w:rPr>
              <w:t>_</w:t>
            </w:r>
          </w:p>
        </w:tc>
      </w:tr>
      <w:tr w:rsidR="001E74A4" w14:paraId="2D0FD252" w14:textId="77777777" w:rsidTr="001B7DC7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3B53" w14:textId="77777777" w:rsidR="001E74A4" w:rsidRDefault="001E74A4" w:rsidP="001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Certifico la veracidad de la información suministrada en este formulario, así como el estricto cumplimiento de la normativa ambiental vigente y de los requerimientos de las autoridades ambientales respecto a las actividades económicas que ejecuta la empresa, en los términos que establece la ley.</w:t>
            </w:r>
          </w:p>
        </w:tc>
      </w:tr>
      <w:tr w:rsidR="001E74A4" w14:paraId="673D0137" w14:textId="77777777" w:rsidTr="001B7DC7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4E4F" w14:textId="7A449D1A" w:rsidR="001E74A4" w:rsidRDefault="00AD6900" w:rsidP="00B1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Favor, marcar con una X </w:t>
            </w:r>
            <w:r w:rsidR="00B17459">
              <w:rPr>
                <w:rFonts w:ascii="Raleway" w:eastAsia="Raleway" w:hAnsi="Raleway" w:cs="Raleway"/>
                <w:sz w:val="20"/>
                <w:szCs w:val="20"/>
              </w:rPr>
              <w:t>Si:__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__  No:__</w:t>
            </w:r>
            <w:r w:rsidR="00B17459">
              <w:rPr>
                <w:rFonts w:ascii="Raleway" w:eastAsia="Raleway" w:hAnsi="Raleway" w:cs="Raleway"/>
                <w:sz w:val="20"/>
                <w:szCs w:val="20"/>
              </w:rPr>
              <w:t>_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_</w:t>
            </w:r>
          </w:p>
        </w:tc>
      </w:tr>
      <w:tr w:rsidR="001E74A4" w14:paraId="790DEDE5" w14:textId="77777777" w:rsidTr="001B7DC7">
        <w:trPr>
          <w:trHeight w:val="345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96FD" w14:textId="77777777" w:rsidR="001E74A4" w:rsidRDefault="001E74A4" w:rsidP="007E0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700132FC" w14:textId="77777777" w:rsidR="001E74A4" w:rsidRDefault="001E74A4" w:rsidP="007E0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Nombre completo y firma</w:t>
            </w:r>
          </w:p>
        </w:tc>
      </w:tr>
      <w:tr w:rsidR="00455020" w14:paraId="60801972" w14:textId="77777777" w:rsidTr="005F2722">
        <w:trPr>
          <w:trHeight w:val="420"/>
        </w:trPr>
        <w:tc>
          <w:tcPr>
            <w:tcW w:w="104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06A8" w14:textId="06795482" w:rsidR="00455020" w:rsidRPr="007E0568" w:rsidRDefault="007E0568" w:rsidP="007E0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aleway" w:eastAsia="Raleway" w:hAnsi="Raleway" w:cs="Raleway"/>
                <w:bCs/>
              </w:rPr>
            </w:pPr>
            <w:r w:rsidRPr="007E0568"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>Nota: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La presentación del presente formulario a</w:t>
            </w:r>
            <w:r w:rsidRPr="007E0568">
              <w:rPr>
                <w:rFonts w:ascii="Raleway" w:eastAsia="Raleway" w:hAnsi="Raleway" w:cs="Raleway"/>
                <w:sz w:val="20"/>
                <w:szCs w:val="20"/>
              </w:rPr>
              <w:t>l Ministerio de Ambiente y Desarrollo Sostenibl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e - MADS no representa una solicitud de certificación o reconocimiento por parte de la organización. El MADS utiliza la información del caso con fines informativos y pedagógicos en relación con buenas prácticas de economía circular, pero no relaciona a la entidad con otras actividades o procesos no documentados en el presente formulario. </w:t>
            </w:r>
          </w:p>
        </w:tc>
      </w:tr>
    </w:tbl>
    <w:p w14:paraId="5104FB66" w14:textId="4451FA0F" w:rsidR="001B1D45" w:rsidRDefault="001B1D45"/>
    <w:p w14:paraId="17F2EB24" w14:textId="68060A1F" w:rsidR="007E0568" w:rsidRDefault="007E0568">
      <w:r>
        <w:br w:type="page"/>
      </w:r>
    </w:p>
    <w:p w14:paraId="4B116DFA" w14:textId="77777777" w:rsidR="00AD6900" w:rsidRDefault="00AD6900"/>
    <w:tbl>
      <w:tblPr>
        <w:tblStyle w:val="a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214"/>
      </w:tblGrid>
      <w:tr w:rsidR="00AD6900" w14:paraId="5B4F7D5F" w14:textId="77777777" w:rsidTr="00AE3975">
        <w:trPr>
          <w:trHeight w:val="420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03A3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Anexo Técnico</w:t>
            </w:r>
          </w:p>
        </w:tc>
      </w:tr>
      <w:tr w:rsidR="00AD6900" w14:paraId="21038209" w14:textId="77777777" w:rsidTr="00AE3975">
        <w:trPr>
          <w:trHeight w:val="420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9AC7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Balance de materiales, agua y energía</w:t>
            </w:r>
          </w:p>
        </w:tc>
      </w:tr>
      <w:tr w:rsidR="00AD6900" w14:paraId="6806663A" w14:textId="77777777" w:rsidTr="00AE3975">
        <w:trPr>
          <w:trHeight w:val="420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6086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C81667">
              <w:rPr>
                <w:rFonts w:ascii="Raleway" w:eastAsia="Raleway" w:hAnsi="Raleway" w:cs="Raleway"/>
                <w:b/>
                <w:sz w:val="20"/>
                <w:szCs w:val="20"/>
              </w:rPr>
              <w:t>Metabolismo del proceso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  <w:p w14:paraId="09A3B293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Describa el metabolismo general visto como un sistema con entradas y salidas. Por favor, adjunte una gráfica explicativa en caso de tenerla</w:t>
            </w:r>
          </w:p>
        </w:tc>
      </w:tr>
      <w:tr w:rsidR="00AD6900" w:rsidRPr="00367DC0" w14:paraId="5CC4B21E" w14:textId="77777777" w:rsidTr="00AE3975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9B15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5091" w14:textId="77777777" w:rsidR="00AD6900" w:rsidRPr="00367DC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 w:rsidRPr="00367DC0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CASO EXITOSO </w:t>
            </w:r>
          </w:p>
          <w:p w14:paraId="49ED9FA5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C125608" w14:textId="25AF07DB" w:rsidR="00AD6900" w:rsidRDefault="00AD6900" w:rsidP="007E0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Para los casos en donde se documenten casos exitosos, se sugiere tener en cuenta la siguiente información</w:t>
            </w:r>
            <w:r w:rsidR="007E0568">
              <w:rPr>
                <w:rFonts w:ascii="Raleway" w:eastAsia="Raleway" w:hAnsi="Raleway" w:cs="Raleway"/>
                <w:sz w:val="20"/>
                <w:szCs w:val="20"/>
              </w:rPr>
              <w:t>:</w:t>
            </w:r>
          </w:p>
          <w:p w14:paraId="267B49A0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2C434FF" w14:textId="77777777" w:rsidR="00AD6900" w:rsidRPr="007E0568" w:rsidRDefault="00AD6900" w:rsidP="007E0568">
            <w:pPr>
              <w:pStyle w:val="Prrafodelista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7E0568">
              <w:rPr>
                <w:rFonts w:ascii="Raleway" w:eastAsia="Raleway" w:hAnsi="Raleway" w:cs="Raleway"/>
                <w:sz w:val="20"/>
                <w:szCs w:val="20"/>
              </w:rPr>
              <w:t>Actores participantes:</w:t>
            </w:r>
          </w:p>
          <w:p w14:paraId="1C320B7B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2028F18" w14:textId="1CBB9DE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Actor 1: describa el actor y el rol que tiene dentro del caso de éxito. Documente los actores que sean necesarios. </w:t>
            </w:r>
          </w:p>
          <w:p w14:paraId="1738803C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Objetivo del caso de éxito: especifique el objetivo y el alcance de la experiencia y metabolismo.</w:t>
            </w:r>
          </w:p>
          <w:p w14:paraId="1EB31E3B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Caracterización de los bienes y/o servicios objeto del caso de éxito:</w:t>
            </w:r>
          </w:p>
          <w:p w14:paraId="589B77A7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F4A20AD" w14:textId="42139AA9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Bien/servicio/infraestructura: describir</w:t>
            </w:r>
          </w:p>
          <w:p w14:paraId="39D472FA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Cantidad:</w:t>
            </w:r>
          </w:p>
          <w:p w14:paraId="264BAA67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Estado:</w:t>
            </w:r>
          </w:p>
          <w:p w14:paraId="67801E4A" w14:textId="5AC12FA9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Origen del subproducto:</w:t>
            </w:r>
            <w:r w:rsidR="007E0568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  <w:p w14:paraId="3916ECE7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F8B2299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7BB28C3" w14:textId="77777777" w:rsidR="00AD6900" w:rsidRPr="007E0568" w:rsidRDefault="00AD6900" w:rsidP="007E0568">
            <w:pPr>
              <w:pStyle w:val="Prrafodelista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7E0568">
              <w:rPr>
                <w:rFonts w:ascii="Raleway" w:eastAsia="Raleway" w:hAnsi="Raleway" w:cs="Raleway"/>
                <w:sz w:val="20"/>
                <w:szCs w:val="20"/>
              </w:rPr>
              <w:t>Interacción entre actores:</w:t>
            </w:r>
          </w:p>
          <w:p w14:paraId="4217B13C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1F70FF5" w14:textId="6F3A4851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Distancia entre actores: (Km)</w:t>
            </w:r>
            <w:r w:rsidR="00226521">
              <w:rPr>
                <w:rFonts w:ascii="Raleway" w:eastAsia="Raleway" w:hAnsi="Raleway" w:cs="Raleway"/>
                <w:sz w:val="20"/>
                <w:szCs w:val="20"/>
              </w:rPr>
              <w:t xml:space="preserve">: </w:t>
            </w:r>
          </w:p>
          <w:p w14:paraId="1E2BF695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Materiales:</w:t>
            </w:r>
          </w:p>
          <w:p w14:paraId="179F7E09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CB2D2D2" w14:textId="77777777" w:rsidR="00AD6900" w:rsidRDefault="00AD6900" w:rsidP="00AE397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Material 1: cantidad</w:t>
            </w:r>
          </w:p>
          <w:p w14:paraId="534E9AEE" w14:textId="77777777" w:rsidR="00AD6900" w:rsidRDefault="00AD6900" w:rsidP="00AE397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Material 2. cantidad</w:t>
            </w:r>
          </w:p>
          <w:p w14:paraId="099A71BC" w14:textId="77777777" w:rsidR="00AD6900" w:rsidRDefault="00AD6900" w:rsidP="00AE397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Material n</w:t>
            </w:r>
          </w:p>
          <w:p w14:paraId="0509E18A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71E0D00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Flujos de agua y energía:</w:t>
            </w:r>
          </w:p>
          <w:p w14:paraId="06E596BD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0D48D0E" w14:textId="46CA0786" w:rsidR="00AD6900" w:rsidRDefault="00AD6900" w:rsidP="00AE39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Cantidad de agua requerida en </w:t>
            </w:r>
            <w:r w:rsidR="003D7451">
              <w:rPr>
                <w:rFonts w:ascii="Raleway" w:eastAsia="Raleway" w:hAnsi="Raleway" w:cs="Raleway"/>
                <w:sz w:val="20"/>
                <w:szCs w:val="20"/>
              </w:rPr>
              <w:t xml:space="preserve">el proceso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(m3)</w:t>
            </w:r>
          </w:p>
          <w:p w14:paraId="653414FF" w14:textId="4F8F7639" w:rsidR="00AD6900" w:rsidRDefault="00AD6900" w:rsidP="00AE39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Cantidad de energía eléctrica requerida en </w:t>
            </w:r>
            <w:r w:rsidR="003D7451">
              <w:rPr>
                <w:rFonts w:ascii="Raleway" w:eastAsia="Raleway" w:hAnsi="Raleway" w:cs="Raleway"/>
                <w:sz w:val="20"/>
                <w:szCs w:val="20"/>
              </w:rPr>
              <w:t xml:space="preserve">el proceso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(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Kwh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>)</w:t>
            </w:r>
            <w:r w:rsidR="003D7451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  <w:p w14:paraId="1A165C59" w14:textId="109652A1" w:rsidR="00AD6900" w:rsidRDefault="00AD6900" w:rsidP="00AE39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Cantidad de energía térmica (gasolina, gas natural, ACPM) requerida en </w:t>
            </w:r>
            <w:r w:rsidR="00226521">
              <w:rPr>
                <w:rFonts w:ascii="Raleway" w:eastAsia="Raleway" w:hAnsi="Raleway" w:cs="Raleway"/>
                <w:sz w:val="20"/>
                <w:szCs w:val="20"/>
              </w:rPr>
              <w:t xml:space="preserve">el proceso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(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Kwh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>)</w:t>
            </w:r>
          </w:p>
          <w:p w14:paraId="66E17069" w14:textId="77777777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71A2612E" w14:textId="2C859F80" w:rsidR="00AD690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En el caso de éxito documentado</w:t>
            </w:r>
            <w:r w:rsidRPr="00367DC0">
              <w:rPr>
                <w:rFonts w:ascii="Raleway" w:eastAsia="Raleway" w:hAnsi="Raleway" w:cs="Raleway"/>
                <w:sz w:val="20"/>
                <w:szCs w:val="20"/>
              </w:rPr>
              <w:t xml:space="preserve"> no es obligatorio que se presenten tod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a</w:t>
            </w:r>
            <w:r w:rsidRPr="00367DC0">
              <w:rPr>
                <w:rFonts w:ascii="Raleway" w:eastAsia="Raleway" w:hAnsi="Raleway" w:cs="Raleway"/>
                <w:sz w:val="20"/>
                <w:szCs w:val="20"/>
              </w:rPr>
              <w:t>s las líneas de flujo: agua, energía y materiales</w:t>
            </w:r>
            <w:r w:rsidR="00226521">
              <w:rPr>
                <w:rFonts w:ascii="Raleway" w:eastAsia="Raleway" w:hAnsi="Raleway" w:cs="Raleway"/>
                <w:sz w:val="20"/>
                <w:szCs w:val="20"/>
              </w:rPr>
              <w:t>. P</w:t>
            </w:r>
            <w:r w:rsidRPr="00367DC0">
              <w:rPr>
                <w:rFonts w:ascii="Raleway" w:eastAsia="Raleway" w:hAnsi="Raleway" w:cs="Raleway"/>
                <w:sz w:val="20"/>
                <w:szCs w:val="20"/>
              </w:rPr>
              <w:t>odrá mencionarse una o varias, según las condiciones del caso.</w:t>
            </w:r>
            <w:r w:rsidR="00226521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  <w:p w14:paraId="7D771745" w14:textId="77777777" w:rsidR="00AD6900" w:rsidRPr="00367DC0" w:rsidRDefault="00AD6900" w:rsidP="00AE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1CEE1832" w14:textId="77777777" w:rsidR="00AD6900" w:rsidRDefault="00AD6900"/>
    <w:p w14:paraId="5507BE11" w14:textId="5F929B68" w:rsidR="00B93B32" w:rsidRDefault="00B93B32"/>
    <w:p w14:paraId="75FB3D6C" w14:textId="381C15BC" w:rsidR="00B93B32" w:rsidRDefault="00B93B32"/>
    <w:sectPr w:rsidR="00B93B32" w:rsidSect="00B17459">
      <w:headerReference w:type="default" r:id="rId7"/>
      <w:pgSz w:w="11906" w:h="16838" w:code="9"/>
      <w:pgMar w:top="1985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E3814" w14:textId="77777777" w:rsidR="008727FD" w:rsidRDefault="008727FD" w:rsidP="005433F9">
      <w:pPr>
        <w:spacing w:line="240" w:lineRule="auto"/>
      </w:pPr>
      <w:r>
        <w:separator/>
      </w:r>
    </w:p>
  </w:endnote>
  <w:endnote w:type="continuationSeparator" w:id="0">
    <w:p w14:paraId="3E5821A1" w14:textId="77777777" w:rsidR="008727FD" w:rsidRDefault="008727FD" w:rsidP="00543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6684" w14:textId="77777777" w:rsidR="008727FD" w:rsidRDefault="008727FD" w:rsidP="005433F9">
      <w:pPr>
        <w:spacing w:line="240" w:lineRule="auto"/>
      </w:pPr>
      <w:r>
        <w:separator/>
      </w:r>
    </w:p>
  </w:footnote>
  <w:footnote w:type="continuationSeparator" w:id="0">
    <w:p w14:paraId="4FD8987E" w14:textId="77777777" w:rsidR="008727FD" w:rsidRDefault="008727FD" w:rsidP="00543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375A" w14:textId="69478313" w:rsidR="005433F9" w:rsidRPr="00097808" w:rsidRDefault="00E62BE7" w:rsidP="00097808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45981CC" wp14:editId="6088963A">
          <wp:simplePos x="0" y="0"/>
          <wp:positionH relativeFrom="margin">
            <wp:align>center</wp:align>
          </wp:positionH>
          <wp:positionV relativeFrom="paragraph">
            <wp:posOffset>31750</wp:posOffset>
          </wp:positionV>
          <wp:extent cx="3359150" cy="659627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-ministerio_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659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515"/>
    <w:multiLevelType w:val="multilevel"/>
    <w:tmpl w:val="416AC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638FE"/>
    <w:multiLevelType w:val="multilevel"/>
    <w:tmpl w:val="20B4E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BF0C2A"/>
    <w:multiLevelType w:val="hybridMultilevel"/>
    <w:tmpl w:val="939681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8FD"/>
    <w:multiLevelType w:val="multilevel"/>
    <w:tmpl w:val="20B4E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1C6394"/>
    <w:multiLevelType w:val="multilevel"/>
    <w:tmpl w:val="CAA23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AE77B0"/>
    <w:multiLevelType w:val="multilevel"/>
    <w:tmpl w:val="20B4E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6CC4841"/>
    <w:multiLevelType w:val="hybridMultilevel"/>
    <w:tmpl w:val="771C1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4676"/>
    <w:multiLevelType w:val="multilevel"/>
    <w:tmpl w:val="9C529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DB4D49"/>
    <w:multiLevelType w:val="hybridMultilevel"/>
    <w:tmpl w:val="D862A350"/>
    <w:lvl w:ilvl="0" w:tplc="51B4B6B6">
      <w:start w:val="2017"/>
      <w:numFmt w:val="bullet"/>
      <w:lvlText w:val=""/>
      <w:lvlJc w:val="left"/>
      <w:pPr>
        <w:ind w:left="720" w:hanging="360"/>
      </w:pPr>
      <w:rPr>
        <w:rFonts w:ascii="Symbol" w:eastAsia="Raleway" w:hAnsi="Symbol" w:cs="Raleway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817"/>
    <w:multiLevelType w:val="multilevel"/>
    <w:tmpl w:val="20B4E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86A29D9"/>
    <w:multiLevelType w:val="multilevel"/>
    <w:tmpl w:val="26503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CE1B5C"/>
    <w:multiLevelType w:val="multilevel"/>
    <w:tmpl w:val="B86ECE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B02B39"/>
    <w:multiLevelType w:val="hybridMultilevel"/>
    <w:tmpl w:val="D79C0E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853BC"/>
    <w:multiLevelType w:val="multilevel"/>
    <w:tmpl w:val="493288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176681"/>
    <w:multiLevelType w:val="multilevel"/>
    <w:tmpl w:val="20B4E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836401"/>
    <w:multiLevelType w:val="multilevel"/>
    <w:tmpl w:val="20B4E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977869"/>
    <w:multiLevelType w:val="multilevel"/>
    <w:tmpl w:val="2DA22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12196D"/>
    <w:multiLevelType w:val="multilevel"/>
    <w:tmpl w:val="20B4E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5021B76"/>
    <w:multiLevelType w:val="multilevel"/>
    <w:tmpl w:val="6A721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18"/>
  </w:num>
  <w:num w:numId="6">
    <w:abstractNumId w:val="0"/>
  </w:num>
  <w:num w:numId="7">
    <w:abstractNumId w:val="10"/>
  </w:num>
  <w:num w:numId="8">
    <w:abstractNumId w:val="13"/>
  </w:num>
  <w:num w:numId="9">
    <w:abstractNumId w:val="17"/>
  </w:num>
  <w:num w:numId="10">
    <w:abstractNumId w:val="2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5"/>
    <w:rsid w:val="00007CB0"/>
    <w:rsid w:val="00042004"/>
    <w:rsid w:val="00050918"/>
    <w:rsid w:val="00064B88"/>
    <w:rsid w:val="00064DAD"/>
    <w:rsid w:val="00072ADE"/>
    <w:rsid w:val="00085A21"/>
    <w:rsid w:val="00097808"/>
    <w:rsid w:val="000B0DB4"/>
    <w:rsid w:val="00110483"/>
    <w:rsid w:val="001625DB"/>
    <w:rsid w:val="001626C0"/>
    <w:rsid w:val="001B1D45"/>
    <w:rsid w:val="001E74A4"/>
    <w:rsid w:val="002219FE"/>
    <w:rsid w:val="00226521"/>
    <w:rsid w:val="00231D6C"/>
    <w:rsid w:val="00243CCC"/>
    <w:rsid w:val="002D59BD"/>
    <w:rsid w:val="002D658C"/>
    <w:rsid w:val="00302225"/>
    <w:rsid w:val="00303A23"/>
    <w:rsid w:val="00315001"/>
    <w:rsid w:val="00367DC0"/>
    <w:rsid w:val="0037321D"/>
    <w:rsid w:val="003841BC"/>
    <w:rsid w:val="003A67BD"/>
    <w:rsid w:val="003B097D"/>
    <w:rsid w:val="003C773F"/>
    <w:rsid w:val="003D1D2D"/>
    <w:rsid w:val="003D6A5D"/>
    <w:rsid w:val="003D7451"/>
    <w:rsid w:val="003F7A18"/>
    <w:rsid w:val="00411D9F"/>
    <w:rsid w:val="0042673A"/>
    <w:rsid w:val="00432836"/>
    <w:rsid w:val="00455020"/>
    <w:rsid w:val="00480CCF"/>
    <w:rsid w:val="004B0039"/>
    <w:rsid w:val="004D78FF"/>
    <w:rsid w:val="004E4BE9"/>
    <w:rsid w:val="004E541F"/>
    <w:rsid w:val="00503F53"/>
    <w:rsid w:val="00520A1E"/>
    <w:rsid w:val="005417B9"/>
    <w:rsid w:val="005433F9"/>
    <w:rsid w:val="00555726"/>
    <w:rsid w:val="005C5AF7"/>
    <w:rsid w:val="00620064"/>
    <w:rsid w:val="00656FD5"/>
    <w:rsid w:val="006627D9"/>
    <w:rsid w:val="00743BE7"/>
    <w:rsid w:val="00756412"/>
    <w:rsid w:val="0076580B"/>
    <w:rsid w:val="00766781"/>
    <w:rsid w:val="00773031"/>
    <w:rsid w:val="007A1349"/>
    <w:rsid w:val="007A579D"/>
    <w:rsid w:val="007D1D47"/>
    <w:rsid w:val="007E0568"/>
    <w:rsid w:val="008212A8"/>
    <w:rsid w:val="00836B0A"/>
    <w:rsid w:val="008727FD"/>
    <w:rsid w:val="008962D8"/>
    <w:rsid w:val="008D27BE"/>
    <w:rsid w:val="009031A5"/>
    <w:rsid w:val="0091070E"/>
    <w:rsid w:val="009D22CC"/>
    <w:rsid w:val="00A009CC"/>
    <w:rsid w:val="00A111AF"/>
    <w:rsid w:val="00A50EF8"/>
    <w:rsid w:val="00A75773"/>
    <w:rsid w:val="00A87772"/>
    <w:rsid w:val="00AA36AB"/>
    <w:rsid w:val="00AD6900"/>
    <w:rsid w:val="00AF156F"/>
    <w:rsid w:val="00B106CB"/>
    <w:rsid w:val="00B17459"/>
    <w:rsid w:val="00B93B32"/>
    <w:rsid w:val="00BE2EC9"/>
    <w:rsid w:val="00C231B3"/>
    <w:rsid w:val="00C43614"/>
    <w:rsid w:val="00C73709"/>
    <w:rsid w:val="00C75955"/>
    <w:rsid w:val="00C81667"/>
    <w:rsid w:val="00CA3AC7"/>
    <w:rsid w:val="00D00A0E"/>
    <w:rsid w:val="00D34774"/>
    <w:rsid w:val="00D43EC9"/>
    <w:rsid w:val="00D452A2"/>
    <w:rsid w:val="00D67FE6"/>
    <w:rsid w:val="00DA290A"/>
    <w:rsid w:val="00E00CC3"/>
    <w:rsid w:val="00E12D02"/>
    <w:rsid w:val="00E21FEF"/>
    <w:rsid w:val="00E42455"/>
    <w:rsid w:val="00E55F68"/>
    <w:rsid w:val="00E62BE7"/>
    <w:rsid w:val="00E84C23"/>
    <w:rsid w:val="00E85B42"/>
    <w:rsid w:val="00E97766"/>
    <w:rsid w:val="00EA5AFF"/>
    <w:rsid w:val="00ED790D"/>
    <w:rsid w:val="00EE686B"/>
    <w:rsid w:val="00F051C9"/>
    <w:rsid w:val="00F100F0"/>
    <w:rsid w:val="00F3447F"/>
    <w:rsid w:val="00F43E2C"/>
    <w:rsid w:val="00F479B0"/>
    <w:rsid w:val="00F70A9B"/>
    <w:rsid w:val="00F86273"/>
    <w:rsid w:val="00FA6A06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BC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A5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A5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D1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3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3F9"/>
  </w:style>
  <w:style w:type="paragraph" w:styleId="Piedepgina">
    <w:name w:val="footer"/>
    <w:basedOn w:val="Normal"/>
    <w:link w:val="PiedepginaCar"/>
    <w:uiPriority w:val="99"/>
    <w:unhideWhenUsed/>
    <w:rsid w:val="005433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F9"/>
  </w:style>
  <w:style w:type="table" w:styleId="Tablaconcuadrcula">
    <w:name w:val="Table Grid"/>
    <w:basedOn w:val="Tablanormal"/>
    <w:uiPriority w:val="39"/>
    <w:rsid w:val="000978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AC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A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4200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0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Baracaldo</dc:creator>
  <cp:lastModifiedBy>Ana Maria Verano Puche</cp:lastModifiedBy>
  <cp:revision>7</cp:revision>
  <dcterms:created xsi:type="dcterms:W3CDTF">2021-08-24T20:30:00Z</dcterms:created>
  <dcterms:modified xsi:type="dcterms:W3CDTF">2021-09-13T21:55:00Z</dcterms:modified>
</cp:coreProperties>
</file>